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64" w:rsidRPr="003B2B64" w:rsidRDefault="003B2B64" w:rsidP="003B2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64">
        <w:rPr>
          <w:rFonts w:ascii="Times New Roman" w:hAnsi="Times New Roman" w:cs="Times New Roman"/>
          <w:b/>
          <w:sz w:val="28"/>
          <w:szCs w:val="28"/>
        </w:rPr>
        <w:t>Перечень объектов охраны здоровья</w:t>
      </w:r>
    </w:p>
    <w:p w:rsidR="003B2B64" w:rsidRDefault="003B2B64" w:rsidP="003B2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доврачебной первичной помощи, оказания первой медицинской помощи в спортивной школе функционирует медицинский кабинет.</w:t>
      </w:r>
    </w:p>
    <w:p w:rsidR="003B2B64" w:rsidRDefault="003B2B64" w:rsidP="003B2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оснащен оборудованием,  инвентарем и инструментарием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2.1.3.2630-10.</w:t>
      </w:r>
    </w:p>
    <w:p w:rsidR="003B2B64" w:rsidRDefault="003B2B64" w:rsidP="003B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B64" w:rsidRPr="003B2B64" w:rsidRDefault="003B2B64" w:rsidP="003B2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64">
        <w:rPr>
          <w:rFonts w:ascii="Times New Roman" w:hAnsi="Times New Roman" w:cs="Times New Roman"/>
          <w:b/>
          <w:sz w:val="28"/>
          <w:szCs w:val="28"/>
        </w:rPr>
        <w:t>Информация о медицинском кабинете</w:t>
      </w:r>
    </w:p>
    <w:p w:rsidR="00516722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Ростомер-2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Осветитель таблиц (ОТИЗ 40-01 Аппарат Рота)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2B64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Аппарат для нагрева и охлаждения воды.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Шкаф для одежды.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Стол письменный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2B64">
        <w:rPr>
          <w:rFonts w:ascii="Times New Roman" w:hAnsi="Times New Roman" w:cs="Times New Roman"/>
          <w:sz w:val="28"/>
          <w:szCs w:val="28"/>
        </w:rPr>
        <w:t>Стол-трансформер</w:t>
      </w:r>
      <w:proofErr w:type="spellEnd"/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Шкаф медицинский ШМ 1-28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Тонометр  (полуавтоматический прибор для измерения артериального давления и частоты пульса)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 xml:space="preserve">Тонометр педиатрический </w:t>
      </w:r>
      <w:r w:rsidRPr="003B2B64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Pr="003B2B64">
        <w:rPr>
          <w:rFonts w:ascii="Times New Roman" w:hAnsi="Times New Roman" w:cs="Times New Roman"/>
          <w:sz w:val="28"/>
          <w:szCs w:val="28"/>
        </w:rPr>
        <w:t>-80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Весы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Гигрометр-2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 xml:space="preserve">Термометр бесконтактный инфракрасный – всего 6 шт. (в школах, на 2 </w:t>
      </w:r>
      <w:proofErr w:type="spellStart"/>
      <w:r w:rsidRPr="003B2B6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3B2B64">
        <w:rPr>
          <w:rFonts w:ascii="Times New Roman" w:hAnsi="Times New Roman" w:cs="Times New Roman"/>
          <w:sz w:val="28"/>
          <w:szCs w:val="28"/>
        </w:rPr>
        <w:t>)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Коробка КСКФ  3 2 шт. (биксы)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Динамометр электронный ручной медицинский ДМЭР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Пинцет анатомический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Кушетка медицинская</w:t>
      </w:r>
    </w:p>
    <w:p w:rsidR="005E79EC" w:rsidRPr="003B2B64" w:rsidRDefault="005E79EC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Термометр электронный</w:t>
      </w:r>
    </w:p>
    <w:p w:rsidR="005E79EC" w:rsidRPr="003B2B64" w:rsidRDefault="000078E7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 xml:space="preserve">Ширма металлическая – 2 </w:t>
      </w:r>
      <w:proofErr w:type="spellStart"/>
      <w:proofErr w:type="gramStart"/>
      <w:r w:rsidRPr="003B2B6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78E7" w:rsidRPr="003B2B64" w:rsidRDefault="000078E7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 xml:space="preserve">Термометр медицинский цифровой </w:t>
      </w:r>
      <w:r w:rsidRPr="003B2B64">
        <w:rPr>
          <w:rFonts w:ascii="Times New Roman" w:hAnsi="Times New Roman" w:cs="Times New Roman"/>
          <w:sz w:val="28"/>
          <w:szCs w:val="28"/>
          <w:lang w:val="en-US"/>
        </w:rPr>
        <w:t>LD-300</w:t>
      </w:r>
    </w:p>
    <w:p w:rsidR="000078E7" w:rsidRPr="003B2B64" w:rsidRDefault="000078E7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Пузырь для льда</w:t>
      </w:r>
    </w:p>
    <w:p w:rsidR="000078E7" w:rsidRPr="003B2B64" w:rsidRDefault="000078E7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Жгут кровоостанавливающий</w:t>
      </w:r>
    </w:p>
    <w:p w:rsidR="000078E7" w:rsidRPr="003B2B64" w:rsidRDefault="000078E7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Аптечный шкаф – 2 шт. (на 2 и 3 этажах)</w:t>
      </w:r>
    </w:p>
    <w:p w:rsidR="000078E7" w:rsidRPr="003B2B64" w:rsidRDefault="000078E7" w:rsidP="003B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>Ножницы.</w:t>
      </w:r>
    </w:p>
    <w:p w:rsidR="000078E7" w:rsidRPr="003B2B64" w:rsidRDefault="000078E7" w:rsidP="003B2B64">
      <w:pPr>
        <w:ind w:left="360"/>
        <w:rPr>
          <w:rFonts w:ascii="Times New Roman" w:hAnsi="Times New Roman" w:cs="Times New Roman"/>
          <w:sz w:val="28"/>
          <w:szCs w:val="28"/>
        </w:rPr>
      </w:pPr>
      <w:r w:rsidRPr="003B2B64">
        <w:rPr>
          <w:rFonts w:ascii="Times New Roman" w:hAnsi="Times New Roman" w:cs="Times New Roman"/>
          <w:sz w:val="28"/>
          <w:szCs w:val="28"/>
        </w:rPr>
        <w:t xml:space="preserve">Контейнер педальный, стулья, раковина со смесителем, жалюзи, </w:t>
      </w:r>
      <w:proofErr w:type="spellStart"/>
      <w:r w:rsidRPr="003B2B64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3B2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B64">
        <w:rPr>
          <w:rFonts w:ascii="Times New Roman" w:hAnsi="Times New Roman" w:cs="Times New Roman"/>
          <w:sz w:val="28"/>
          <w:szCs w:val="28"/>
        </w:rPr>
        <w:t>ср-ва</w:t>
      </w:r>
      <w:bookmarkStart w:id="0" w:name="_GoBack"/>
      <w:bookmarkEnd w:id="0"/>
      <w:proofErr w:type="spellEnd"/>
    </w:p>
    <w:p w:rsidR="000078E7" w:rsidRPr="003B2B64" w:rsidRDefault="000078E7" w:rsidP="003B2B6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078E7" w:rsidRPr="003B2B64" w:rsidSect="0064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2F3"/>
    <w:multiLevelType w:val="hybridMultilevel"/>
    <w:tmpl w:val="C496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F82"/>
    <w:rsid w:val="000078E7"/>
    <w:rsid w:val="003B2B64"/>
    <w:rsid w:val="00516722"/>
    <w:rsid w:val="005E79EC"/>
    <w:rsid w:val="00643D83"/>
    <w:rsid w:val="0082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UserCrossD</dc:creator>
  <cp:lastModifiedBy>Тренер</cp:lastModifiedBy>
  <cp:revision>2</cp:revision>
  <dcterms:created xsi:type="dcterms:W3CDTF">2021-05-12T11:56:00Z</dcterms:created>
  <dcterms:modified xsi:type="dcterms:W3CDTF">2021-05-12T11:56:00Z</dcterms:modified>
</cp:coreProperties>
</file>