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21" w:rsidRDefault="00A37421" w:rsidP="00A374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A0F71">
        <w:rPr>
          <w:rFonts w:eastAsia="Calibri"/>
          <w:b/>
          <w:bCs/>
          <w:sz w:val="28"/>
          <w:szCs w:val="28"/>
          <w:lang w:eastAsia="en-US"/>
        </w:rPr>
        <w:t>Календарный учебный график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 программе «ДВИЖЕНИЕ ВВЕРХ»</w:t>
      </w:r>
    </w:p>
    <w:p w:rsidR="00A37421" w:rsidRDefault="00A37421" w:rsidP="00A374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39 учебных недель</w:t>
      </w:r>
    </w:p>
    <w:p w:rsidR="00A37421" w:rsidRPr="00DA0F71" w:rsidRDefault="00A37421" w:rsidP="00A374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44"/>
        <w:gridCol w:w="709"/>
        <w:gridCol w:w="567"/>
        <w:gridCol w:w="567"/>
        <w:gridCol w:w="567"/>
        <w:gridCol w:w="567"/>
        <w:gridCol w:w="567"/>
        <w:gridCol w:w="708"/>
        <w:gridCol w:w="709"/>
        <w:gridCol w:w="567"/>
        <w:gridCol w:w="1280"/>
      </w:tblGrid>
      <w:tr w:rsidR="00A37421" w:rsidRPr="00DA0F71" w:rsidTr="003A7A88">
        <w:trPr>
          <w:trHeight w:val="52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№</w:t>
            </w:r>
          </w:p>
          <w:p w:rsidR="00A37421" w:rsidRPr="00DA0F71" w:rsidRDefault="00A37421" w:rsidP="003A7A88">
            <w:pPr>
              <w:jc w:val="center"/>
            </w:pPr>
            <w:r w:rsidRPr="00DA0F71">
              <w:t>п/п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Разделы подготовки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Распределение нагрузки по месяцам учебного года</w:t>
            </w:r>
          </w:p>
          <w:p w:rsidR="00A37421" w:rsidRPr="00DA0F71" w:rsidRDefault="00A37421" w:rsidP="003A7A88">
            <w:pPr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Итого часов по разделам</w:t>
            </w:r>
          </w:p>
        </w:tc>
      </w:tr>
      <w:tr w:rsidR="00A37421" w:rsidRPr="00DA0F71" w:rsidTr="003A7A88">
        <w:trPr>
          <w:trHeight w:val="42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21" w:rsidRPr="00DA0F71" w:rsidRDefault="00A37421" w:rsidP="003A7A88"/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21" w:rsidRPr="00DA0F71" w:rsidRDefault="00A37421" w:rsidP="003A7A8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tabs>
                <w:tab w:val="left" w:pos="2051"/>
                <w:tab w:val="center" w:pos="3219"/>
              </w:tabs>
              <w:jc w:val="center"/>
              <w:rPr>
                <w:lang w:val="en-US"/>
              </w:rPr>
            </w:pPr>
            <w:r w:rsidRPr="00DA0F71">
              <w:rPr>
                <w:lang w:val="en-US"/>
              </w:rPr>
              <w:t>V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21" w:rsidRPr="00DA0F71" w:rsidRDefault="00A37421" w:rsidP="003A7A88"/>
        </w:tc>
      </w:tr>
      <w:tr w:rsidR="00A37421" w:rsidRPr="00DA0F71" w:rsidTr="003A7A88">
        <w:trPr>
          <w:trHeight w:val="3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rPr>
                <w:b/>
              </w:rPr>
            </w:pPr>
            <w:r w:rsidRPr="00DA0F71">
              <w:rPr>
                <w:b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 w:rsidRPr="00DA0F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 w:rsidRPr="00DA0F7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 w:rsidRPr="00DA0F71"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 w:rsidRPr="00DA0F7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 w:rsidRPr="00DA0F71"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contextualSpacing/>
              <w:jc w:val="center"/>
            </w:pPr>
            <w:r w:rsidRPr="00DA0F71">
              <w:t>6</w:t>
            </w:r>
          </w:p>
        </w:tc>
      </w:tr>
      <w:tr w:rsidR="00A37421" w:rsidRPr="00DA0F71" w:rsidTr="003A7A88">
        <w:trPr>
          <w:trHeight w:val="1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21" w:rsidRPr="00DA0F71" w:rsidRDefault="00A37421" w:rsidP="003A7A88">
            <w:pPr>
              <w:rPr>
                <w:b/>
                <w:bCs/>
              </w:rPr>
            </w:pPr>
            <w:r w:rsidRPr="00DA0F71">
              <w:rPr>
                <w:b/>
                <w:bCs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37421" w:rsidRPr="00DA0F71" w:rsidTr="003A7A88">
        <w:trPr>
          <w:trHeight w:val="7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rPr>
                <w:b/>
              </w:rPr>
            </w:pPr>
            <w:r w:rsidRPr="00DA0F71">
              <w:rPr>
                <w:b/>
              </w:rPr>
              <w:t>Специальная физическая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>
              <w:t>6</w:t>
            </w:r>
            <w:r w:rsidRPr="00DA0F71"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6</w:t>
            </w:r>
            <w:r w:rsidRPr="00DA0F71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6</w:t>
            </w:r>
            <w:r w:rsidRPr="00DA0F71"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spacing w:after="200" w:line="276" w:lineRule="auto"/>
              <w:jc w:val="center"/>
            </w:pPr>
            <w:r>
              <w:t>3</w:t>
            </w:r>
            <w:r w:rsidRPr="00DA0F71">
              <w:t>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37421" w:rsidRPr="00DA0F71" w:rsidTr="003A7A88">
        <w:trPr>
          <w:trHeight w:val="2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pPr>
              <w:jc w:val="center"/>
            </w:pPr>
            <w:r w:rsidRPr="00DA0F71"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r w:rsidRPr="00DA0F71">
              <w:t xml:space="preserve">Аттестация </w:t>
            </w:r>
            <w:r w:rsidRPr="00DA0F71">
              <w:rPr>
                <w:i/>
                <w:iCs/>
              </w:rPr>
              <w:t>КН по ОФП и 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  <w:r w:rsidRPr="00DA0F71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6</w:t>
            </w:r>
          </w:p>
        </w:tc>
      </w:tr>
      <w:tr w:rsidR="00A37421" w:rsidRPr="00DA0F71" w:rsidTr="003A7A88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21" w:rsidRPr="00DA0F71" w:rsidRDefault="00A37421" w:rsidP="003A7A88">
            <w:r w:rsidRPr="00DA0F71">
              <w:t xml:space="preserve">Итого </w:t>
            </w:r>
            <w:r>
              <w:t xml:space="preserve">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1" w:rsidRPr="00DA0F71" w:rsidRDefault="00A37421" w:rsidP="003A7A88">
            <w:pPr>
              <w:jc w:val="center"/>
              <w:rPr>
                <w:b/>
              </w:rPr>
            </w:pPr>
            <w:r w:rsidRPr="00DA0F71">
              <w:rPr>
                <w:b/>
              </w:rPr>
              <w:t>117</w:t>
            </w:r>
          </w:p>
        </w:tc>
      </w:tr>
    </w:tbl>
    <w:p w:rsidR="00A37421" w:rsidRDefault="00A37421" w:rsidP="00A37421">
      <w:pPr>
        <w:rPr>
          <w:color w:val="000000"/>
          <w:spacing w:val="1"/>
        </w:rPr>
      </w:pPr>
    </w:p>
    <w:p w:rsidR="005026B1" w:rsidRDefault="005026B1"/>
    <w:sectPr w:rsidR="0050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21"/>
    <w:rsid w:val="005026B1"/>
    <w:rsid w:val="00A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AFE1"/>
  <w15:chartTrackingRefBased/>
  <w15:docId w15:val="{7C667657-1255-4EEB-A894-5904411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1</cp:revision>
  <dcterms:created xsi:type="dcterms:W3CDTF">2021-09-01T13:14:00Z</dcterms:created>
  <dcterms:modified xsi:type="dcterms:W3CDTF">2021-09-01T13:16:00Z</dcterms:modified>
</cp:coreProperties>
</file>