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15" w:rsidRDefault="004F718F" w:rsidP="004F718F">
      <w:pPr>
        <w:jc w:val="center"/>
        <w:rPr>
          <w:b/>
          <w:sz w:val="24"/>
          <w:szCs w:val="24"/>
        </w:rPr>
      </w:pPr>
      <w:r w:rsidRPr="004F718F">
        <w:rPr>
          <w:b/>
          <w:sz w:val="24"/>
          <w:szCs w:val="24"/>
        </w:rPr>
        <w:t>Режим работы администрации МБУ ДО г.Мурманска ДЮСШ№11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723"/>
        <w:gridCol w:w="1739"/>
        <w:gridCol w:w="2125"/>
        <w:gridCol w:w="1637"/>
        <w:gridCol w:w="1866"/>
      </w:tblGrid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472FEF" w:rsidP="00272048">
            <w:pPr>
              <w:ind w:left="-1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560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по личным вопросам</w:t>
            </w:r>
          </w:p>
        </w:tc>
        <w:tc>
          <w:tcPr>
            <w:tcW w:w="212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Попенко Галина Витальевна</w:t>
            </w:r>
          </w:p>
        </w:tc>
        <w:tc>
          <w:tcPr>
            <w:tcW w:w="184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Понедельник-четверг 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</w:t>
            </w:r>
            <w:r w:rsidR="00A27F1F">
              <w:rPr>
                <w:b/>
                <w:sz w:val="24"/>
                <w:szCs w:val="24"/>
              </w:rPr>
              <w:t>17.30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9.00-1</w:t>
            </w:r>
            <w:r w:rsidR="00A27F1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 на обед 13.00-14.00</w:t>
            </w:r>
          </w:p>
        </w:tc>
        <w:tc>
          <w:tcPr>
            <w:tcW w:w="1560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</w:p>
          <w:p w:rsidR="00472FEF" w:rsidRDefault="00472FEF" w:rsidP="00A27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  <w:r w:rsidR="00A27F1F">
              <w:rPr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A27F1F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12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(8-8152) 53-89-63</w:t>
            </w:r>
          </w:p>
        </w:tc>
      </w:tr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718F">
              <w:rPr>
                <w:b/>
              </w:rPr>
              <w:t>Милиева</w:t>
            </w:r>
            <w:proofErr w:type="spellEnd"/>
            <w:r w:rsidRPr="004F718F">
              <w:rPr>
                <w:b/>
              </w:rPr>
              <w:t xml:space="preserve"> Ирина Николаевна</w:t>
            </w:r>
          </w:p>
        </w:tc>
        <w:tc>
          <w:tcPr>
            <w:tcW w:w="184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Зам. директора по УВР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Понедельник-четверг 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9.00-17.30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9.00-16.00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 на обед 13.00-14.00</w:t>
            </w:r>
          </w:p>
        </w:tc>
        <w:tc>
          <w:tcPr>
            <w:tcW w:w="1560" w:type="dxa"/>
            <w:vAlign w:val="center"/>
          </w:tcPr>
          <w:p w:rsidR="00272048" w:rsidRDefault="0012258F" w:rsidP="00272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  <w:r w:rsidR="00272048">
              <w:rPr>
                <w:b/>
                <w:sz w:val="24"/>
                <w:szCs w:val="24"/>
              </w:rPr>
              <w:t xml:space="preserve"> </w:t>
            </w:r>
          </w:p>
          <w:p w:rsidR="00472FEF" w:rsidRDefault="00272048" w:rsidP="00122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258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.00-1</w:t>
            </w:r>
            <w:r w:rsidR="0012258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122" w:type="dxa"/>
            <w:vAlign w:val="center"/>
          </w:tcPr>
          <w:p w:rsidR="00472FEF" w:rsidRDefault="0012258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72FEF">
              <w:rPr>
                <w:b/>
                <w:sz w:val="24"/>
                <w:szCs w:val="24"/>
              </w:rPr>
              <w:t>8-8152) 53-89-63</w:t>
            </w:r>
          </w:p>
        </w:tc>
      </w:tr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718F">
              <w:rPr>
                <w:b/>
              </w:rPr>
              <w:t>Авсянкина</w:t>
            </w:r>
            <w:proofErr w:type="spellEnd"/>
            <w:r w:rsidRPr="004F718F">
              <w:rPr>
                <w:b/>
              </w:rPr>
              <w:t xml:space="preserve"> Наталья Яковлевна</w:t>
            </w:r>
          </w:p>
        </w:tc>
        <w:tc>
          <w:tcPr>
            <w:tcW w:w="1842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Заведующая отделением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Понедельник-четверг 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9.00-17.30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9.00-16.00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 на обед 13.00-14.00</w:t>
            </w:r>
          </w:p>
        </w:tc>
        <w:tc>
          <w:tcPr>
            <w:tcW w:w="1560" w:type="dxa"/>
            <w:vAlign w:val="center"/>
          </w:tcPr>
          <w:p w:rsidR="00272048" w:rsidRDefault="0012258F" w:rsidP="00272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  <w:r w:rsidR="00272048">
              <w:rPr>
                <w:b/>
                <w:sz w:val="24"/>
                <w:szCs w:val="24"/>
              </w:rPr>
              <w:t xml:space="preserve"> </w:t>
            </w:r>
          </w:p>
          <w:p w:rsidR="00472FEF" w:rsidRDefault="00272048" w:rsidP="00122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258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.00-1</w:t>
            </w:r>
            <w:r w:rsidR="001225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122" w:type="dxa"/>
            <w:vAlign w:val="center"/>
          </w:tcPr>
          <w:p w:rsidR="00472FEF" w:rsidRDefault="0012258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72FEF">
              <w:rPr>
                <w:b/>
                <w:sz w:val="24"/>
                <w:szCs w:val="24"/>
              </w:rPr>
              <w:t>8-8152) 53-89-63</w:t>
            </w:r>
          </w:p>
        </w:tc>
      </w:tr>
    </w:tbl>
    <w:p w:rsidR="00472FEF" w:rsidRPr="004F718F" w:rsidRDefault="00472FEF" w:rsidP="004F718F">
      <w:pPr>
        <w:jc w:val="center"/>
        <w:rPr>
          <w:b/>
          <w:sz w:val="24"/>
          <w:szCs w:val="24"/>
        </w:rPr>
      </w:pPr>
    </w:p>
    <w:p w:rsidR="004F718F" w:rsidRDefault="004F718F" w:rsidP="004F718F">
      <w:pPr>
        <w:spacing w:after="0" w:line="240" w:lineRule="auto"/>
      </w:pPr>
    </w:p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sectPr w:rsidR="00472FEF" w:rsidSect="004800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8F"/>
    <w:rsid w:val="0001497A"/>
    <w:rsid w:val="00084F15"/>
    <w:rsid w:val="0012258F"/>
    <w:rsid w:val="00272048"/>
    <w:rsid w:val="003D59EB"/>
    <w:rsid w:val="00472FEF"/>
    <w:rsid w:val="004800D2"/>
    <w:rsid w:val="004F718F"/>
    <w:rsid w:val="006D16C0"/>
    <w:rsid w:val="00A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FE1D"/>
  <w15:docId w15:val="{2FB72ADE-273F-465F-B71C-DC561B5A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2</cp:revision>
  <cp:lastPrinted>2016-02-16T13:01:00Z</cp:lastPrinted>
  <dcterms:created xsi:type="dcterms:W3CDTF">2021-11-08T11:50:00Z</dcterms:created>
  <dcterms:modified xsi:type="dcterms:W3CDTF">2021-11-08T11:50:00Z</dcterms:modified>
</cp:coreProperties>
</file>